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CA" w:rsidRPr="00C22A11" w:rsidRDefault="00F304CA" w:rsidP="00F304CA">
      <w:pPr>
        <w:ind w:firstLine="709"/>
        <w:jc w:val="right"/>
        <w:rPr>
          <w:b/>
          <w:bCs/>
          <w:sz w:val="22"/>
          <w:szCs w:val="22"/>
        </w:rPr>
      </w:pPr>
    </w:p>
    <w:p w:rsidR="00F304CA" w:rsidRPr="003729C6" w:rsidRDefault="00F304CA" w:rsidP="00F304CA">
      <w:pPr>
        <w:widowControl/>
        <w:autoSpaceDE/>
        <w:autoSpaceDN/>
        <w:adjustRightInd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-57785</wp:posOffset>
            </wp:positionV>
            <wp:extent cx="612140" cy="702310"/>
            <wp:effectExtent l="0" t="0" r="0" b="254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9C6">
        <w:rPr>
          <w:sz w:val="28"/>
        </w:rPr>
        <w:br w:type="textWrapping" w:clear="all"/>
      </w:r>
    </w:p>
    <w:p w:rsidR="00F304CA" w:rsidRPr="003729C6" w:rsidRDefault="00F304CA" w:rsidP="00F304CA">
      <w:pPr>
        <w:keepNext/>
        <w:widowControl/>
        <w:tabs>
          <w:tab w:val="right" w:pos="2268"/>
        </w:tabs>
        <w:autoSpaceDE/>
        <w:autoSpaceDN/>
        <w:adjustRightInd/>
        <w:jc w:val="center"/>
        <w:outlineLvl w:val="0"/>
        <w:rPr>
          <w:sz w:val="24"/>
          <w:szCs w:val="24"/>
        </w:rPr>
      </w:pPr>
      <w:r w:rsidRPr="003729C6">
        <w:rPr>
          <w:sz w:val="24"/>
          <w:szCs w:val="24"/>
        </w:rPr>
        <w:t>АДМИНИСТРАЦИЯ ГОРОДА ЛИПЕЦКА</w:t>
      </w:r>
    </w:p>
    <w:p w:rsidR="00F304CA" w:rsidRPr="003729C6" w:rsidRDefault="00F304CA" w:rsidP="00F304CA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729C6">
        <w:rPr>
          <w:bCs/>
          <w:sz w:val="24"/>
          <w:szCs w:val="24"/>
        </w:rPr>
        <w:t>ДЕПАРТАМЕНТ ОБРАЗОВАНИЯ</w:t>
      </w:r>
    </w:p>
    <w:p w:rsidR="00F304CA" w:rsidRPr="003729C6" w:rsidRDefault="00F304CA" w:rsidP="00F304C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304CA" w:rsidRPr="003729C6" w:rsidRDefault="00F304CA" w:rsidP="00F304C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3729C6">
        <w:rPr>
          <w:bCs/>
          <w:sz w:val="28"/>
          <w:szCs w:val="28"/>
        </w:rPr>
        <w:t>МУНИЦИПАЛЬНОЕ БЮДЖЕТНОЕ ОБЩЕОБРАЗОВАТЕЛЬНОЕ УЧРЕЖДЕНИЕ СРЕДНЯЯ ШКОЛА № 31 ИМ. В.Я. КЛИМЕНКОВА</w:t>
      </w:r>
      <w:r w:rsidRPr="003729C6">
        <w:rPr>
          <w:b/>
          <w:bCs/>
          <w:sz w:val="28"/>
        </w:rPr>
        <w:t xml:space="preserve"> </w:t>
      </w:r>
    </w:p>
    <w:p w:rsidR="00F304CA" w:rsidRPr="003729C6" w:rsidRDefault="00F304CA" w:rsidP="00F304CA">
      <w:pPr>
        <w:widowControl/>
        <w:autoSpaceDE/>
        <w:autoSpaceDN/>
        <w:adjustRightInd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24"/>
        <w:gridCol w:w="3400"/>
        <w:gridCol w:w="3305"/>
      </w:tblGrid>
      <w:tr w:rsidR="00F304CA" w:rsidRPr="003729C6" w:rsidTr="00346305">
        <w:trPr>
          <w:jc w:val="center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4CA" w:rsidRPr="00F304CA" w:rsidRDefault="00F304CA" w:rsidP="0034630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01.02</w:t>
            </w:r>
            <w:r w:rsidRPr="003729C6">
              <w:rPr>
                <w:rFonts w:ascii="Times New Roman CYR" w:hAnsi="Times New Roman CYR"/>
                <w:sz w:val="28"/>
              </w:rPr>
              <w:t>.201</w:t>
            </w: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F304CA" w:rsidRPr="003729C6" w:rsidRDefault="00F304CA" w:rsidP="0034630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4CA" w:rsidRPr="003729C6" w:rsidRDefault="00F304CA" w:rsidP="00346305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 37</w:t>
            </w:r>
            <w:r w:rsidRPr="003729C6">
              <w:rPr>
                <w:rFonts w:ascii="Times New Roman CYR" w:hAnsi="Times New Roman CYR"/>
                <w:sz w:val="28"/>
              </w:rPr>
              <w:t>/31-01-13</w:t>
            </w:r>
          </w:p>
        </w:tc>
      </w:tr>
    </w:tbl>
    <w:p w:rsidR="00F304CA" w:rsidRPr="003729C6" w:rsidRDefault="00F304CA" w:rsidP="00F304CA">
      <w:pPr>
        <w:widowControl/>
        <w:autoSpaceDE/>
        <w:autoSpaceDN/>
        <w:adjustRightInd/>
        <w:jc w:val="center"/>
        <w:rPr>
          <w:rFonts w:ascii="Times New Roman CYR" w:hAnsi="Times New Roman CYR"/>
          <w:sz w:val="28"/>
          <w:szCs w:val="28"/>
        </w:rPr>
      </w:pPr>
      <w:r w:rsidRPr="003729C6">
        <w:rPr>
          <w:rFonts w:ascii="Times New Roman CYR" w:hAnsi="Times New Roman CYR"/>
          <w:sz w:val="28"/>
          <w:szCs w:val="28"/>
        </w:rPr>
        <w:t>г. Липецк</w:t>
      </w:r>
    </w:p>
    <w:p w:rsidR="004D4626" w:rsidRDefault="004D4626"/>
    <w:p w:rsidR="00F304CA" w:rsidRDefault="00F304CA"/>
    <w:p w:rsidR="00F0729D" w:rsidRDefault="00F0729D" w:rsidP="00F304C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спортивно-оздоровительных мероприятий, </w:t>
      </w:r>
    </w:p>
    <w:p w:rsidR="00F0729D" w:rsidRDefault="00F0729D" w:rsidP="00F30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предусматривающих использование спортивной инфраструктуры  </w:t>
      </w:r>
      <w:r w:rsidR="00F304CA" w:rsidRPr="00F304CA">
        <w:rPr>
          <w:sz w:val="28"/>
          <w:szCs w:val="28"/>
        </w:rPr>
        <w:t xml:space="preserve"> </w:t>
      </w:r>
    </w:p>
    <w:p w:rsidR="00F304CA" w:rsidRPr="00F304CA" w:rsidRDefault="00F304CA" w:rsidP="00F304CA">
      <w:pPr>
        <w:jc w:val="center"/>
        <w:rPr>
          <w:sz w:val="28"/>
          <w:szCs w:val="28"/>
        </w:rPr>
      </w:pPr>
      <w:r w:rsidRPr="00F304CA">
        <w:rPr>
          <w:sz w:val="28"/>
          <w:szCs w:val="28"/>
        </w:rPr>
        <w:t>МБОУ СШ №31 г. Липецка</w:t>
      </w:r>
      <w:r w:rsidR="00F0729D">
        <w:rPr>
          <w:sz w:val="28"/>
          <w:szCs w:val="28"/>
        </w:rPr>
        <w:t xml:space="preserve"> в зимний период</w:t>
      </w:r>
    </w:p>
    <w:bookmarkEnd w:id="0"/>
    <w:p w:rsidR="00F304CA" w:rsidRDefault="00F304CA"/>
    <w:p w:rsidR="00F304CA" w:rsidRDefault="00F304CA" w:rsidP="00C22EF4">
      <w:pPr>
        <w:ind w:firstLine="708"/>
        <w:jc w:val="both"/>
        <w:rPr>
          <w:sz w:val="28"/>
        </w:rPr>
      </w:pPr>
      <w:r w:rsidRPr="00C22EF4">
        <w:rPr>
          <w:sz w:val="28"/>
        </w:rPr>
        <w:t xml:space="preserve">Многофункциональная </w:t>
      </w:r>
      <w:r w:rsidR="00C912EF" w:rsidRPr="00C22EF4">
        <w:rPr>
          <w:sz w:val="28"/>
        </w:rPr>
        <w:t xml:space="preserve"> спортивная площадка МБОУ СШ №31 г. Липецка покрыта резиновой крошкой, что не позволяет залить ее, но в поселке ЛТЗ залит каток на территории</w:t>
      </w:r>
      <w:r w:rsidR="00C22EF4" w:rsidRPr="00C22EF4">
        <w:rPr>
          <w:sz w:val="28"/>
        </w:rPr>
        <w:t xml:space="preserve"> ФОК «Пламя»</w:t>
      </w:r>
      <w:r w:rsidR="00664A1B">
        <w:rPr>
          <w:sz w:val="28"/>
        </w:rPr>
        <w:t>, учащие</w:t>
      </w:r>
      <w:r w:rsidR="00C22EF4" w:rsidRPr="00C22EF4">
        <w:rPr>
          <w:sz w:val="28"/>
        </w:rPr>
        <w:t xml:space="preserve">ся всех </w:t>
      </w:r>
      <w:r w:rsidR="00664A1B">
        <w:rPr>
          <w:sz w:val="28"/>
        </w:rPr>
        <w:t>параллелей</w:t>
      </w:r>
      <w:r w:rsidR="00C22EF4" w:rsidRPr="00C22EF4">
        <w:rPr>
          <w:sz w:val="28"/>
        </w:rPr>
        <w:t xml:space="preserve"> активно пос</w:t>
      </w:r>
      <w:r w:rsidR="00E11924">
        <w:rPr>
          <w:sz w:val="28"/>
        </w:rPr>
        <w:t>ещают его</w:t>
      </w:r>
    </w:p>
    <w:p w:rsidR="00E11924" w:rsidRPr="00C22EF4" w:rsidRDefault="00E11924" w:rsidP="00C22EF4">
      <w:pPr>
        <w:ind w:firstLine="708"/>
        <w:jc w:val="both"/>
        <w:rPr>
          <w:sz w:val="28"/>
        </w:rPr>
      </w:pPr>
    </w:p>
    <w:tbl>
      <w:tblPr>
        <w:tblStyle w:val="a3"/>
        <w:tblW w:w="10253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2065"/>
      </w:tblGrid>
      <w:tr w:rsidR="00CE7913" w:rsidTr="00CE7913">
        <w:tc>
          <w:tcPr>
            <w:tcW w:w="675" w:type="dxa"/>
          </w:tcPr>
          <w:p w:rsidR="00CE7913" w:rsidRDefault="00CE7913" w:rsidP="00E1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12" w:type="dxa"/>
          </w:tcPr>
          <w:p w:rsidR="00CE7913" w:rsidRDefault="00CE7913" w:rsidP="00E1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CE7913" w:rsidRDefault="00CE7913" w:rsidP="00E1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065" w:type="dxa"/>
          </w:tcPr>
          <w:p w:rsidR="00CE7913" w:rsidRDefault="00CE7913" w:rsidP="00E11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CE7913" w:rsidTr="00CE7913">
        <w:tc>
          <w:tcPr>
            <w:tcW w:w="675" w:type="dxa"/>
          </w:tcPr>
          <w:p w:rsidR="00CE7913" w:rsidRDefault="00CE791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2" w:type="dxa"/>
          </w:tcPr>
          <w:p w:rsidR="00CE7913" w:rsidRDefault="00CE7913" w:rsidP="00E11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Масленичные игрища (1-11)</w:t>
            </w:r>
          </w:p>
        </w:tc>
        <w:tc>
          <w:tcPr>
            <w:tcW w:w="1701" w:type="dxa"/>
          </w:tcPr>
          <w:p w:rsidR="00CE7913" w:rsidRDefault="00CE7913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17.02.2018</w:t>
            </w:r>
          </w:p>
        </w:tc>
        <w:tc>
          <w:tcPr>
            <w:tcW w:w="2065" w:type="dxa"/>
          </w:tcPr>
          <w:p w:rsidR="00CE7913" w:rsidRDefault="00CE7913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</w:tr>
      <w:tr w:rsidR="00CE7913" w:rsidTr="00CE7913">
        <w:tc>
          <w:tcPr>
            <w:tcW w:w="675" w:type="dxa"/>
          </w:tcPr>
          <w:p w:rsidR="00CE7913" w:rsidRDefault="00CE791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2" w:type="dxa"/>
          </w:tcPr>
          <w:p w:rsidR="00CE7913" w:rsidRDefault="00CE7913" w:rsidP="00E11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в поддержку олимпийской сборной Российской Федерации (4а класс)</w:t>
            </w:r>
          </w:p>
        </w:tc>
        <w:tc>
          <w:tcPr>
            <w:tcW w:w="1701" w:type="dxa"/>
          </w:tcPr>
          <w:p w:rsidR="00CE7913" w:rsidRDefault="00CE7913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09.02.2018</w:t>
            </w:r>
          </w:p>
        </w:tc>
        <w:tc>
          <w:tcPr>
            <w:tcW w:w="2065" w:type="dxa"/>
          </w:tcPr>
          <w:p w:rsidR="00CE7913" w:rsidRDefault="00CE7913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</w:tr>
      <w:tr w:rsidR="00CE7913" w:rsidTr="00CE7913">
        <w:tc>
          <w:tcPr>
            <w:tcW w:w="675" w:type="dxa"/>
          </w:tcPr>
          <w:p w:rsidR="00CE7913" w:rsidRDefault="00CE791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2" w:type="dxa"/>
          </w:tcPr>
          <w:p w:rsidR="00CE7913" w:rsidRDefault="00CE7913" w:rsidP="00E11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Футбол </w:t>
            </w:r>
            <w:r w:rsidR="00E11924">
              <w:rPr>
                <w:sz w:val="28"/>
              </w:rPr>
              <w:t xml:space="preserve"> на снегу </w:t>
            </w:r>
            <w:r w:rsidR="0026231E">
              <w:rPr>
                <w:sz w:val="28"/>
              </w:rPr>
              <w:t xml:space="preserve">(в рамках уроков </w:t>
            </w:r>
            <w:r w:rsidR="00664A1B">
              <w:rPr>
                <w:sz w:val="28"/>
              </w:rPr>
              <w:t>физической культуры)</w:t>
            </w:r>
            <w:r w:rsidR="0026231E">
              <w:rPr>
                <w:sz w:val="28"/>
              </w:rPr>
              <w:t xml:space="preserve"> </w:t>
            </w:r>
            <w:r w:rsidR="00664A1B">
              <w:rPr>
                <w:sz w:val="28"/>
              </w:rPr>
              <w:t>8-11 классы</w:t>
            </w:r>
          </w:p>
        </w:tc>
        <w:tc>
          <w:tcPr>
            <w:tcW w:w="1701" w:type="dxa"/>
          </w:tcPr>
          <w:p w:rsidR="00CE7913" w:rsidRDefault="0026231E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месяца</w:t>
            </w:r>
          </w:p>
        </w:tc>
        <w:tc>
          <w:tcPr>
            <w:tcW w:w="2065" w:type="dxa"/>
          </w:tcPr>
          <w:p w:rsidR="00CE7913" w:rsidRDefault="0026231E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расписанию уроков</w:t>
            </w:r>
          </w:p>
        </w:tc>
      </w:tr>
      <w:tr w:rsidR="0026231E" w:rsidTr="00CE7913">
        <w:tc>
          <w:tcPr>
            <w:tcW w:w="675" w:type="dxa"/>
          </w:tcPr>
          <w:p w:rsidR="0026231E" w:rsidRDefault="0026231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12" w:type="dxa"/>
          </w:tcPr>
          <w:p w:rsidR="0026231E" w:rsidRDefault="0026231E" w:rsidP="00E11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Лыжная </w:t>
            </w:r>
            <w:r w:rsidR="00664A1B">
              <w:rPr>
                <w:sz w:val="28"/>
              </w:rPr>
              <w:t xml:space="preserve">подготовка </w:t>
            </w:r>
            <w:r w:rsidR="00E11924">
              <w:rPr>
                <w:sz w:val="28"/>
              </w:rPr>
              <w:t xml:space="preserve">(в </w:t>
            </w:r>
            <w:r>
              <w:rPr>
                <w:sz w:val="28"/>
              </w:rPr>
              <w:t>рамках уроков физической культуры) 5-11 классы</w:t>
            </w:r>
          </w:p>
        </w:tc>
        <w:tc>
          <w:tcPr>
            <w:tcW w:w="1701" w:type="dxa"/>
          </w:tcPr>
          <w:p w:rsidR="0026231E" w:rsidRDefault="0026231E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месяца</w:t>
            </w:r>
          </w:p>
        </w:tc>
        <w:tc>
          <w:tcPr>
            <w:tcW w:w="2065" w:type="dxa"/>
          </w:tcPr>
          <w:p w:rsidR="0026231E" w:rsidRDefault="0026231E" w:rsidP="0066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расписанию уроков</w:t>
            </w:r>
          </w:p>
        </w:tc>
      </w:tr>
    </w:tbl>
    <w:p w:rsidR="00F304CA" w:rsidRDefault="00F304CA">
      <w:pPr>
        <w:rPr>
          <w:sz w:val="28"/>
        </w:rPr>
      </w:pPr>
    </w:p>
    <w:p w:rsidR="00E11924" w:rsidRDefault="00E11924">
      <w:pPr>
        <w:rPr>
          <w:sz w:val="28"/>
        </w:rPr>
      </w:pPr>
    </w:p>
    <w:p w:rsidR="00E11924" w:rsidRDefault="00E11924">
      <w:pPr>
        <w:rPr>
          <w:sz w:val="28"/>
        </w:rPr>
      </w:pPr>
    </w:p>
    <w:p w:rsidR="00E11924" w:rsidRPr="00E11924" w:rsidRDefault="00E11924">
      <w:pPr>
        <w:rPr>
          <w:sz w:val="28"/>
        </w:rPr>
      </w:pPr>
      <w:r>
        <w:rPr>
          <w:sz w:val="28"/>
        </w:rPr>
        <w:t xml:space="preserve">Директор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Кириенко</w:t>
      </w:r>
    </w:p>
    <w:sectPr w:rsidR="00E11924" w:rsidRPr="00E11924" w:rsidSect="00F304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0"/>
    <w:rsid w:val="0026231E"/>
    <w:rsid w:val="004D4626"/>
    <w:rsid w:val="00664A1B"/>
    <w:rsid w:val="00A36430"/>
    <w:rsid w:val="00C22EF4"/>
    <w:rsid w:val="00C42B70"/>
    <w:rsid w:val="00C912EF"/>
    <w:rsid w:val="00CE7913"/>
    <w:rsid w:val="00E11924"/>
    <w:rsid w:val="00F0729D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03A64-2C24-472B-95D2-6B96846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HTUsers-01</dc:creator>
  <cp:keywords/>
  <dc:description/>
  <cp:lastModifiedBy>useradmin</cp:lastModifiedBy>
  <cp:revision>2</cp:revision>
  <cp:lastPrinted>2018-02-01T11:42:00Z</cp:lastPrinted>
  <dcterms:created xsi:type="dcterms:W3CDTF">2018-02-01T12:13:00Z</dcterms:created>
  <dcterms:modified xsi:type="dcterms:W3CDTF">2018-02-01T12:13:00Z</dcterms:modified>
</cp:coreProperties>
</file>