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EA" w:rsidRPr="006D54EA" w:rsidRDefault="006D54EA" w:rsidP="00707506">
      <w:r>
        <w:rPr>
          <w:b/>
        </w:rPr>
        <w:t>6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</w:t>
      </w:r>
      <w:proofErr w:type="spellStart"/>
      <w:r>
        <w:t>кпасс</w:t>
      </w:r>
      <w:proofErr w:type="spellEnd"/>
    </w:p>
    <w:p w:rsidR="00707506" w:rsidRPr="00707506" w:rsidRDefault="00707506" w:rsidP="00707506">
      <w:pPr>
        <w:rPr>
          <w:b/>
        </w:rPr>
      </w:pPr>
      <w:r w:rsidRPr="00707506">
        <w:rPr>
          <w:b/>
        </w:rPr>
        <w:t>Математика</w:t>
      </w:r>
    </w:p>
    <w:p w:rsidR="00707506" w:rsidRDefault="00707506" w:rsidP="00707506">
      <w:pPr>
        <w:pStyle w:val="a3"/>
        <w:numPr>
          <w:ilvl w:val="0"/>
          <w:numId w:val="2"/>
        </w:numPr>
      </w:pPr>
      <w:r>
        <w:t>№ 985,986,987</w:t>
      </w:r>
    </w:p>
    <w:p w:rsidR="00707506" w:rsidRDefault="00707506" w:rsidP="00707506">
      <w:pPr>
        <w:pStyle w:val="a3"/>
        <w:numPr>
          <w:ilvl w:val="0"/>
          <w:numId w:val="2"/>
        </w:numPr>
      </w:pPr>
      <w:r>
        <w:t>№ 988, 989, 990</w:t>
      </w:r>
    </w:p>
    <w:p w:rsidR="00707506" w:rsidRDefault="00707506" w:rsidP="00707506">
      <w:pPr>
        <w:pStyle w:val="a3"/>
        <w:numPr>
          <w:ilvl w:val="0"/>
          <w:numId w:val="2"/>
        </w:numPr>
      </w:pPr>
      <w:r>
        <w:t>№ 993, 994, 995</w:t>
      </w:r>
    </w:p>
    <w:p w:rsidR="00707506" w:rsidRPr="00707506" w:rsidRDefault="00707506" w:rsidP="00707506">
      <w:pPr>
        <w:pStyle w:val="a3"/>
        <w:numPr>
          <w:ilvl w:val="0"/>
          <w:numId w:val="2"/>
        </w:numPr>
      </w:pPr>
      <w:r w:rsidRPr="00707506">
        <w:t>№ 996, 997, 998</w:t>
      </w:r>
    </w:p>
    <w:p w:rsidR="00707506" w:rsidRDefault="00707506" w:rsidP="00707506">
      <w:r w:rsidRPr="00707506">
        <w:rPr>
          <w:b/>
        </w:rPr>
        <w:t>История</w:t>
      </w:r>
      <w:r>
        <w:t xml:space="preserve">  - стр.44 -№34; стр.45 -№35, 36;стр.47 - №40; стр.50 - №45</w:t>
      </w:r>
    </w:p>
    <w:p w:rsidR="00707506" w:rsidRDefault="00707506" w:rsidP="00707506">
      <w:r>
        <w:t>(Выполнить в рабочей тетради или на листке)</w:t>
      </w:r>
    </w:p>
    <w:p w:rsidR="00C329E0" w:rsidRDefault="00707506" w:rsidP="00707506">
      <w:r w:rsidRPr="00C329E0">
        <w:rPr>
          <w:b/>
        </w:rPr>
        <w:t>Обществознание</w:t>
      </w:r>
      <w:r>
        <w:t xml:space="preserve"> – пар. 7 – стр.</w:t>
      </w:r>
      <w:r w:rsidR="00C329E0">
        <w:t>66. Проверим себя - №2, 4. В классе и дома - №1,2,3.</w:t>
      </w:r>
    </w:p>
    <w:p w:rsidR="00707506" w:rsidRDefault="00C329E0" w:rsidP="00707506">
      <w:r w:rsidRPr="00C329E0">
        <w:rPr>
          <w:b/>
        </w:rPr>
        <w:t>География</w:t>
      </w:r>
      <w:r>
        <w:t xml:space="preserve"> – пар. 21, 22, 23</w:t>
      </w:r>
    </w:p>
    <w:p w:rsidR="00C329E0" w:rsidRPr="00C329E0" w:rsidRDefault="00C329E0" w:rsidP="00707506">
      <w:r w:rsidRPr="00C329E0">
        <w:rPr>
          <w:b/>
        </w:rPr>
        <w:t xml:space="preserve">Биология – </w:t>
      </w:r>
      <w:r w:rsidRPr="00C329E0">
        <w:t>пар. 20,21,22,23,24</w:t>
      </w:r>
    </w:p>
    <w:p w:rsidR="00C329E0" w:rsidRDefault="00C329E0" w:rsidP="00707506">
      <w:r w:rsidRPr="00C329E0">
        <w:rPr>
          <w:b/>
        </w:rPr>
        <w:t>Французский язык</w:t>
      </w:r>
      <w:r>
        <w:t xml:space="preserve"> -  слова по теме «Кино»; стр.118 письменный перевод;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етрадь – стр.74 №8(наизусть)</w:t>
      </w:r>
    </w:p>
    <w:p w:rsidR="006D54EA" w:rsidRPr="006D54EA" w:rsidRDefault="006D54EA" w:rsidP="00707506">
      <w:r w:rsidRPr="006D54EA">
        <w:rPr>
          <w:b/>
        </w:rPr>
        <w:t xml:space="preserve">Английский язык </w:t>
      </w:r>
      <w:r w:rsidRPr="006D54EA">
        <w:t>– учебник стр.30 – упр.19, 21(у), 22(</w:t>
      </w:r>
      <w:proofErr w:type="spellStart"/>
      <w:r w:rsidRPr="006D54EA">
        <w:t>писм</w:t>
      </w:r>
      <w:proofErr w:type="spellEnd"/>
      <w:r w:rsidRPr="006D54EA">
        <w:t>.); стр.31 – упр.23(слова в рамочке выучить), упр.24(</w:t>
      </w:r>
      <w:proofErr w:type="spellStart"/>
      <w:r w:rsidRPr="006D54EA">
        <w:t>писм</w:t>
      </w:r>
      <w:proofErr w:type="spellEnd"/>
      <w:r w:rsidRPr="006D54EA">
        <w:t xml:space="preserve">.); стр.32 – </w:t>
      </w:r>
      <w:proofErr w:type="spellStart"/>
      <w:proofErr w:type="gramStart"/>
      <w:r w:rsidRPr="006D54EA">
        <w:t>упр</w:t>
      </w:r>
      <w:proofErr w:type="spellEnd"/>
      <w:proofErr w:type="gramEnd"/>
      <w:r w:rsidRPr="006D54EA">
        <w:t xml:space="preserve"> 1,2</w:t>
      </w:r>
    </w:p>
    <w:p w:rsidR="006D54EA" w:rsidRPr="00C17036" w:rsidRDefault="006D54EA" w:rsidP="00707506">
      <w:r w:rsidRPr="006D54EA">
        <w:rPr>
          <w:b/>
        </w:rPr>
        <w:t xml:space="preserve">Русский язык – </w:t>
      </w:r>
      <w:r w:rsidR="00B77354" w:rsidRPr="00C17036">
        <w:t>упр.414, 415.</w:t>
      </w:r>
    </w:p>
    <w:p w:rsidR="00B77354" w:rsidRPr="00C17036" w:rsidRDefault="00B77354" w:rsidP="00707506">
      <w:r w:rsidRPr="00C17036">
        <w:t>Просклонять числительные – 60, 70,300, 400</w:t>
      </w:r>
    </w:p>
    <w:p w:rsidR="006D54EA" w:rsidRDefault="006D54EA" w:rsidP="00707506">
      <w:r w:rsidRPr="006D54EA">
        <w:rPr>
          <w:b/>
        </w:rPr>
        <w:t xml:space="preserve">Литература </w:t>
      </w:r>
      <w:r w:rsidR="00C17036">
        <w:rPr>
          <w:b/>
        </w:rPr>
        <w:t>–</w:t>
      </w:r>
      <w:r w:rsidRPr="006D54EA">
        <w:rPr>
          <w:b/>
        </w:rPr>
        <w:t xml:space="preserve"> </w:t>
      </w:r>
      <w:r w:rsidR="00C17036">
        <w:t>стр. 147 «Разбуди меня завтра рано…»(наизусть)</w:t>
      </w:r>
    </w:p>
    <w:p w:rsidR="00C17036" w:rsidRPr="00C17036" w:rsidRDefault="00C17036" w:rsidP="00707506">
      <w:proofErr w:type="spellStart"/>
      <w:r>
        <w:t>М.М.Пришвин</w:t>
      </w:r>
      <w:proofErr w:type="spellEnd"/>
      <w:r>
        <w:t xml:space="preserve"> «Кладовая солнца» - читать до конца</w:t>
      </w:r>
      <w:bookmarkStart w:id="0" w:name="_GoBack"/>
      <w:bookmarkEnd w:id="0"/>
    </w:p>
    <w:sectPr w:rsidR="00C17036" w:rsidRPr="00C1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F84"/>
    <w:multiLevelType w:val="hybridMultilevel"/>
    <w:tmpl w:val="2F0E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37E16"/>
    <w:multiLevelType w:val="hybridMultilevel"/>
    <w:tmpl w:val="91B4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F"/>
    <w:rsid w:val="006D54EA"/>
    <w:rsid w:val="00707506"/>
    <w:rsid w:val="00AB152F"/>
    <w:rsid w:val="00B77354"/>
    <w:rsid w:val="00C17036"/>
    <w:rsid w:val="00C329E0"/>
    <w:rsid w:val="00E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HUsers­_01</dc:creator>
  <cp:keywords/>
  <dc:description/>
  <cp:lastModifiedBy>HUsers­_01</cp:lastModifiedBy>
  <cp:revision>5</cp:revision>
  <dcterms:created xsi:type="dcterms:W3CDTF">2017-02-17T08:00:00Z</dcterms:created>
  <dcterms:modified xsi:type="dcterms:W3CDTF">2017-02-17T08:50:00Z</dcterms:modified>
</cp:coreProperties>
</file>